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00000A"/>
          <w:rtl w:val="0"/>
        </w:rPr>
        <w:t>ANEXO III - DECLARAÇÃO DE LOTAÇÃO DO AUXILIAR DE DESENVOLVIMENTO INFANTIL (ADI)</w:t>
      </w:r>
      <w:r>
        <w:rPr>
          <w:b/>
          <w:color w:val="00000A"/>
          <w:rtl w:val="0"/>
        </w:rPr>
        <w:br w:type="textWrapping"/>
      </w:r>
      <w:r>
        <w:rPr>
          <w:b/>
          <w:color w:val="00000A"/>
          <w:rtl w:val="0"/>
        </w:rPr>
        <w:t>Incluir cabeçalho e rodapé com informações da Unidade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3"/>
        <w:tblW w:w="85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63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DADOS DO ADI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NOME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MATRÍCULA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CPF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CARGO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SECRETARIA/ÓRGÃO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rtl w:val="0"/>
              </w:rPr>
              <w:t>LOCAL DE LOTAÇÃO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30j0zll" w:colFirst="0" w:colLast="0"/>
      <w:bookmarkEnd w:id="0"/>
      <w:r>
        <w:rPr>
          <w:color w:val="00000A"/>
          <w:rtl w:val="0"/>
        </w:rPr>
        <w:t>Eu,_________________________________________________________________, na função de Gestor(a) da Unidade, Matrícula n° ____________________________, declaro, para fins específicos do procedimento de entrega do Modem/Chip de Dados, que o(a) Auxiliar de Desenvolvimento Infantil - ADI efetivo acima identificado está lotado(a) nesta Unidade da Rede Municipal do Recife, cumprindo regularmente seu expediente.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00000A"/>
          <w:rtl w:val="0"/>
        </w:rPr>
        <w:t>Recife,____de_____________________ de 202</w:t>
      </w:r>
      <w:r>
        <w:rPr>
          <w:rFonts w:hint="default"/>
          <w:b/>
          <w:color w:val="00000A"/>
          <w:rtl w:val="0"/>
          <w:lang w:val="pt-BR"/>
        </w:rPr>
        <w:t>4</w:t>
      </w:r>
      <w:bookmarkStart w:id="2" w:name="_GoBack"/>
      <w:bookmarkEnd w:id="2"/>
      <w:r>
        <w:rPr>
          <w:b/>
          <w:color w:val="00000A"/>
          <w:rtl w:val="0"/>
        </w:rPr>
        <w:t>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color w:val="00000A"/>
          <w:rtl w:val="0"/>
        </w:rPr>
        <w:t>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00000A"/>
          <w:rtl w:val="0"/>
        </w:rPr>
        <w:t>NOME COMPLETO/ASSINATURA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00000A"/>
          <w:rtl w:val="0"/>
        </w:rPr>
        <w:t>MATRÍCULA DO(A) GESTOR(A)</w:t>
      </w:r>
    </w:p>
    <w:p/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930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2024-03-27T17:36:48Z</dcterms:created>
  <dc:creator>David</dc:creator>
  <cp:lastModifiedBy>david</cp:lastModifiedBy>
  <dcterms:modified xsi:type="dcterms:W3CDTF">2024-03-27T17:36:53Z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76636384EAAE4DA1AA6840DF615B0404_12</vt:lpwstr>
  </property>
</Properties>
</file>